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4204" w14:textId="39A3A4CC" w:rsidR="00833CAB" w:rsidRDefault="00785488" w:rsidP="00833CAB">
      <w:r>
        <w:t>Practice</w:t>
      </w:r>
      <w:r w:rsidR="00833CAB">
        <w:t xml:space="preserve"> Conducting a Bible Study</w:t>
      </w:r>
    </w:p>
    <w:p w14:paraId="066A64E7" w14:textId="77E79344" w:rsidR="00833CAB" w:rsidRDefault="00833CAB" w:rsidP="00833CAB">
      <w:r>
        <w:t>Lesson #</w:t>
      </w:r>
      <w:r>
        <w:t>4</w:t>
      </w:r>
    </w:p>
    <w:p w14:paraId="3AADB667" w14:textId="5F195EE9" w:rsidR="00833CAB" w:rsidRDefault="00833CAB" w:rsidP="00833CAB">
      <w:r>
        <w:t>4/</w:t>
      </w:r>
      <w:r>
        <w:t>26</w:t>
      </w:r>
      <w:r>
        <w:t>/2025</w:t>
      </w:r>
    </w:p>
    <w:p w14:paraId="353B6802" w14:textId="78D9AFB4" w:rsidR="00833CAB" w:rsidRDefault="00833CAB" w:rsidP="00833CAB">
      <w:r>
        <w:t>Third</w:t>
      </w:r>
      <w:r>
        <w:t xml:space="preserve"> Rule: </w:t>
      </w:r>
      <w:r>
        <w:t>Accept that you will make mistakes</w:t>
      </w:r>
    </w:p>
    <w:p w14:paraId="39A7BDB8" w14:textId="2D2C9654" w:rsidR="001D0D53" w:rsidRDefault="00833CAB" w:rsidP="00CE496A">
      <w:pPr>
        <w:pStyle w:val="Heading1"/>
      </w:pPr>
      <w:r>
        <w:t>Today’s Activity</w:t>
      </w:r>
    </w:p>
    <w:p w14:paraId="047624BB" w14:textId="71D3F24F" w:rsidR="00833CAB" w:rsidRDefault="00833CAB" w:rsidP="00833CAB">
      <w:pPr>
        <w:pStyle w:val="ListParagraph"/>
        <w:numPr>
          <w:ilvl w:val="0"/>
          <w:numId w:val="1"/>
        </w:numPr>
      </w:pPr>
      <w:r>
        <w:t xml:space="preserve">Split into groups of two and conduct your Bible study on the Devil. You have 15 minutes. </w:t>
      </w:r>
    </w:p>
    <w:p w14:paraId="57ED1249" w14:textId="4B1C4862" w:rsidR="000C73CB" w:rsidRDefault="000C73CB" w:rsidP="000C73CB">
      <w:pPr>
        <w:pStyle w:val="ListParagraph"/>
        <w:numPr>
          <w:ilvl w:val="1"/>
          <w:numId w:val="1"/>
        </w:numPr>
      </w:pPr>
      <w:r>
        <w:t>Do not do casual conversation</w:t>
      </w:r>
    </w:p>
    <w:p w14:paraId="1FC7EB95" w14:textId="5886268B" w:rsidR="000C73CB" w:rsidRDefault="000C73CB" w:rsidP="000C73CB">
      <w:pPr>
        <w:pStyle w:val="ListParagraph"/>
        <w:numPr>
          <w:ilvl w:val="1"/>
          <w:numId w:val="1"/>
        </w:numPr>
      </w:pPr>
      <w:r>
        <w:t>Do not pray during your practice. Give yourself more time for conducting the study.</w:t>
      </w:r>
    </w:p>
    <w:p w14:paraId="5E743F6B" w14:textId="72113554" w:rsidR="000C73CB" w:rsidRDefault="00CE496A" w:rsidP="000C73CB">
      <w:pPr>
        <w:pStyle w:val="ListParagraph"/>
        <w:numPr>
          <w:ilvl w:val="1"/>
          <w:numId w:val="1"/>
        </w:numPr>
      </w:pPr>
      <w:r>
        <w:t xml:space="preserve">Try to get to the decision process </w:t>
      </w:r>
    </w:p>
    <w:p w14:paraId="5C24FF48" w14:textId="77777777" w:rsidR="00785488" w:rsidRDefault="00833CAB" w:rsidP="00833CAB">
      <w:pPr>
        <w:pStyle w:val="ListParagraph"/>
        <w:numPr>
          <w:ilvl w:val="0"/>
          <w:numId w:val="1"/>
        </w:numPr>
      </w:pPr>
      <w:r>
        <w:t>Fill out evaluation form</w:t>
      </w:r>
    </w:p>
    <w:p w14:paraId="0F4A14EF" w14:textId="578CB922" w:rsidR="00CE496A" w:rsidRDefault="00CE496A" w:rsidP="00833CAB">
      <w:pPr>
        <w:pStyle w:val="ListParagraph"/>
        <w:numPr>
          <w:ilvl w:val="0"/>
          <w:numId w:val="1"/>
        </w:numPr>
      </w:pPr>
      <w:r>
        <w:t>Inquiry</w:t>
      </w:r>
    </w:p>
    <w:p w14:paraId="4696DD68" w14:textId="4794E29A" w:rsidR="00CE496A" w:rsidRDefault="00CE496A" w:rsidP="00CE496A">
      <w:pPr>
        <w:pStyle w:val="ListParagraph"/>
        <w:numPr>
          <w:ilvl w:val="1"/>
          <w:numId w:val="1"/>
        </w:numPr>
      </w:pPr>
      <w:r>
        <w:t>What would you think about us starting a group where we go through the Amazing Facts studies together, practicing what we learned, after the class is over?</w:t>
      </w:r>
    </w:p>
    <w:p w14:paraId="5F5F434F" w14:textId="77777777" w:rsidR="00785488" w:rsidRDefault="00785488" w:rsidP="00785488"/>
    <w:p w14:paraId="540B41CF" w14:textId="77777777" w:rsidR="00785488" w:rsidRDefault="00785488" w:rsidP="00785488"/>
    <w:p w14:paraId="478C8193" w14:textId="77777777" w:rsidR="00785488" w:rsidRDefault="00785488" w:rsidP="00785488"/>
    <w:p w14:paraId="4907211B" w14:textId="77777777" w:rsidR="00785488" w:rsidRDefault="00785488" w:rsidP="00785488"/>
    <w:p w14:paraId="294E6239" w14:textId="77777777" w:rsidR="00785488" w:rsidRDefault="00785488" w:rsidP="00785488"/>
    <w:p w14:paraId="069075F8" w14:textId="77777777" w:rsidR="00785488" w:rsidRDefault="00785488" w:rsidP="00785488"/>
    <w:p w14:paraId="7E47BCC6" w14:textId="77777777" w:rsidR="00785488" w:rsidRDefault="00785488" w:rsidP="00785488"/>
    <w:p w14:paraId="2E029011" w14:textId="77777777" w:rsidR="00785488" w:rsidRDefault="00785488" w:rsidP="00785488"/>
    <w:p w14:paraId="2BCC3842" w14:textId="77777777" w:rsidR="00785488" w:rsidRDefault="00785488" w:rsidP="00785488"/>
    <w:p w14:paraId="40A041F4" w14:textId="77777777" w:rsidR="00785488" w:rsidRDefault="00785488" w:rsidP="00785488"/>
    <w:p w14:paraId="60C3D2A7" w14:textId="77777777" w:rsidR="00785488" w:rsidRDefault="00785488" w:rsidP="00785488"/>
    <w:p w14:paraId="53A14FBB" w14:textId="77777777" w:rsidR="00785488" w:rsidRDefault="00785488" w:rsidP="00785488"/>
    <w:p w14:paraId="10C27033" w14:textId="02B89165" w:rsidR="00833CAB" w:rsidRDefault="00833CAB" w:rsidP="00785488">
      <w:pPr>
        <w:pStyle w:val="Title"/>
      </w:pPr>
      <w:r>
        <w:lastRenderedPageBreak/>
        <w:t>Evaluation Form</w:t>
      </w:r>
    </w:p>
    <w:p w14:paraId="2B0D58BF" w14:textId="64BBF146" w:rsidR="00833CAB" w:rsidRDefault="00833CAB" w:rsidP="00785488">
      <w:pPr>
        <w:pStyle w:val="Heading1"/>
      </w:pPr>
      <w:r>
        <w:t>Introduction</w:t>
      </w:r>
    </w:p>
    <w:p w14:paraId="116BF792" w14:textId="3B2BC47E" w:rsidR="00833CAB" w:rsidRDefault="00833CAB" w:rsidP="00785488">
      <w:pPr>
        <w:pStyle w:val="ListParagraph"/>
        <w:numPr>
          <w:ilvl w:val="0"/>
          <w:numId w:val="2"/>
        </w:numPr>
      </w:pPr>
      <w:r>
        <w:t xml:space="preserve">Did the </w:t>
      </w:r>
      <w:r w:rsidR="00785488">
        <w:t>he/she</w:t>
      </w:r>
      <w:r>
        <w:t xml:space="preserve"> </w:t>
      </w:r>
      <w:proofErr w:type="gramStart"/>
      <w:r>
        <w:t>introduce</w:t>
      </w:r>
      <w:proofErr w:type="gramEnd"/>
      <w:r>
        <w:t xml:space="preserve"> the topic well and was it relevant?</w:t>
      </w:r>
    </w:p>
    <w:p w14:paraId="3928DB3D" w14:textId="77777777" w:rsidR="00785488" w:rsidRDefault="00785488" w:rsidP="00785488">
      <w:pPr>
        <w:ind w:left="360"/>
      </w:pPr>
    </w:p>
    <w:p w14:paraId="241D6347" w14:textId="69BA071F" w:rsidR="00833CAB" w:rsidRDefault="00833CAB" w:rsidP="00785488">
      <w:pPr>
        <w:pStyle w:val="Heading1"/>
      </w:pPr>
      <w:r>
        <w:t>Content</w:t>
      </w:r>
    </w:p>
    <w:p w14:paraId="1FA82BC8" w14:textId="7D2932A5" w:rsidR="00833CAB" w:rsidRDefault="00833CAB" w:rsidP="00785488">
      <w:pPr>
        <w:pStyle w:val="ListParagraph"/>
        <w:numPr>
          <w:ilvl w:val="0"/>
          <w:numId w:val="2"/>
        </w:numPr>
      </w:pPr>
      <w:r>
        <w:t>Did the person leading the Bible Study ask questions rel</w:t>
      </w:r>
      <w:r w:rsidR="00785488">
        <w:t>evant</w:t>
      </w:r>
      <w:r>
        <w:t xml:space="preserve"> to the passages you read?</w:t>
      </w:r>
      <w:r w:rsidR="00785488">
        <w:t xml:space="preserve"> What were some questions and passages you found helpful?</w:t>
      </w:r>
    </w:p>
    <w:p w14:paraId="6FCFFAFF" w14:textId="77777777" w:rsidR="00785488" w:rsidRDefault="00785488" w:rsidP="00785488"/>
    <w:p w14:paraId="0D15A318" w14:textId="77777777" w:rsidR="00785488" w:rsidRDefault="00785488" w:rsidP="00785488"/>
    <w:p w14:paraId="737508BE" w14:textId="77777777" w:rsidR="00785488" w:rsidRDefault="00785488" w:rsidP="00785488"/>
    <w:p w14:paraId="6450D93B" w14:textId="49D72C12" w:rsidR="00833CAB" w:rsidRDefault="00833CAB" w:rsidP="00785488">
      <w:pPr>
        <w:pStyle w:val="ListParagraph"/>
        <w:numPr>
          <w:ilvl w:val="0"/>
          <w:numId w:val="2"/>
        </w:numPr>
      </w:pPr>
      <w:r>
        <w:t>Did the Bible Study make sense? Did it seem like there was a logical flow that was easy to follow?</w:t>
      </w:r>
    </w:p>
    <w:p w14:paraId="37260C24" w14:textId="77777777" w:rsidR="00785488" w:rsidRDefault="00785488" w:rsidP="00785488"/>
    <w:p w14:paraId="1E9E0357" w14:textId="77777777" w:rsidR="00785488" w:rsidRDefault="00785488" w:rsidP="00785488"/>
    <w:p w14:paraId="0F11FF8B" w14:textId="5EDABB05" w:rsidR="00785488" w:rsidRDefault="00785488" w:rsidP="00785488">
      <w:pPr>
        <w:pStyle w:val="ListParagraph"/>
        <w:numPr>
          <w:ilvl w:val="0"/>
          <w:numId w:val="2"/>
        </w:numPr>
      </w:pPr>
      <w:r>
        <w:t>Were you led to find the answers in the text?</w:t>
      </w:r>
    </w:p>
    <w:p w14:paraId="34DE99E1" w14:textId="77777777" w:rsidR="00785488" w:rsidRDefault="00785488" w:rsidP="00785488"/>
    <w:p w14:paraId="43BE2AE7" w14:textId="36BFA086" w:rsidR="00785488" w:rsidRDefault="00785488" w:rsidP="00785488">
      <w:pPr>
        <w:pStyle w:val="Heading1"/>
      </w:pPr>
      <w:r>
        <w:t>Conclusion</w:t>
      </w:r>
    </w:p>
    <w:p w14:paraId="2FAF2E1A" w14:textId="3BA799A0" w:rsidR="00785488" w:rsidRDefault="00785488" w:rsidP="00785488">
      <w:pPr>
        <w:pStyle w:val="ListParagraph"/>
        <w:numPr>
          <w:ilvl w:val="0"/>
          <w:numId w:val="2"/>
        </w:numPr>
      </w:pPr>
      <w:r>
        <w:t xml:space="preserve">Did you </w:t>
      </w:r>
      <w:proofErr w:type="gramStart"/>
      <w:r>
        <w:t>make a decision</w:t>
      </w:r>
      <w:proofErr w:type="gramEnd"/>
      <w:r>
        <w:t xml:space="preserve"> or were you led to </w:t>
      </w:r>
      <w:proofErr w:type="gramStart"/>
      <w:r>
        <w:t>make a decision</w:t>
      </w:r>
      <w:proofErr w:type="gramEnd"/>
      <w:r>
        <w:t xml:space="preserve"> by the end of the Bible Study?</w:t>
      </w:r>
    </w:p>
    <w:p w14:paraId="3001745D" w14:textId="77777777" w:rsidR="00785488" w:rsidRDefault="00785488" w:rsidP="00785488"/>
    <w:p w14:paraId="2DBC443E" w14:textId="77777777" w:rsidR="00785488" w:rsidRDefault="00785488" w:rsidP="00785488"/>
    <w:p w14:paraId="5B97DB15" w14:textId="77777777" w:rsidR="00785488" w:rsidRDefault="00785488" w:rsidP="00785488"/>
    <w:p w14:paraId="24D8C6CA" w14:textId="64E76373" w:rsidR="00785488" w:rsidRDefault="00785488" w:rsidP="00785488">
      <w:pPr>
        <w:pStyle w:val="Heading1"/>
      </w:pPr>
      <w:r>
        <w:lastRenderedPageBreak/>
        <w:t>Overview</w:t>
      </w:r>
    </w:p>
    <w:p w14:paraId="4DE60E0D" w14:textId="640B249E" w:rsidR="00785488" w:rsidRDefault="00785488" w:rsidP="00785488">
      <w:pPr>
        <w:pStyle w:val="ListParagraph"/>
        <w:numPr>
          <w:ilvl w:val="0"/>
          <w:numId w:val="2"/>
        </w:numPr>
      </w:pPr>
      <w:r>
        <w:t xml:space="preserve">What </w:t>
      </w:r>
      <w:r>
        <w:t>went well during</w:t>
      </w:r>
      <w:r>
        <w:t xml:space="preserve"> the Bible Study?</w:t>
      </w:r>
    </w:p>
    <w:p w14:paraId="3B39A8B3" w14:textId="77777777" w:rsidR="00785488" w:rsidRDefault="00785488" w:rsidP="00785488"/>
    <w:p w14:paraId="0F07807A" w14:textId="77777777" w:rsidR="00785488" w:rsidRDefault="00785488" w:rsidP="00785488"/>
    <w:p w14:paraId="63B9224C" w14:textId="77777777" w:rsidR="00785488" w:rsidRDefault="00785488" w:rsidP="00785488"/>
    <w:p w14:paraId="697D6E40" w14:textId="77777777" w:rsidR="00785488" w:rsidRDefault="00785488" w:rsidP="00785488"/>
    <w:p w14:paraId="4A690417" w14:textId="77777777" w:rsidR="00785488" w:rsidRDefault="00785488" w:rsidP="00785488"/>
    <w:p w14:paraId="4D8D3A5E" w14:textId="77777777" w:rsidR="00785488" w:rsidRDefault="00785488" w:rsidP="00785488"/>
    <w:p w14:paraId="62100E3C" w14:textId="77777777" w:rsidR="00785488" w:rsidRDefault="00785488" w:rsidP="00785488"/>
    <w:p w14:paraId="5A88D1D0" w14:textId="578C3658" w:rsidR="00785488" w:rsidRDefault="00785488" w:rsidP="00785488">
      <w:pPr>
        <w:pStyle w:val="ListParagraph"/>
        <w:numPr>
          <w:ilvl w:val="0"/>
          <w:numId w:val="2"/>
        </w:numPr>
      </w:pPr>
      <w:r>
        <w:t>What are the opportunities for growth?</w:t>
      </w:r>
    </w:p>
    <w:p w14:paraId="49AD703D" w14:textId="77777777" w:rsidR="00CC4F0D" w:rsidRDefault="00CC4F0D" w:rsidP="00CC4F0D"/>
    <w:p w14:paraId="3FB909A4" w14:textId="77777777" w:rsidR="00CC4F0D" w:rsidRDefault="00CC4F0D" w:rsidP="00CC4F0D"/>
    <w:p w14:paraId="5EF07A24" w14:textId="77777777" w:rsidR="00CC4F0D" w:rsidRDefault="00CC4F0D" w:rsidP="00CC4F0D"/>
    <w:p w14:paraId="407BFDD4" w14:textId="77777777" w:rsidR="00CC4F0D" w:rsidRDefault="00CC4F0D" w:rsidP="00CC4F0D"/>
    <w:p w14:paraId="07C310B1" w14:textId="691FCBBA" w:rsidR="00CC4F0D" w:rsidRDefault="00CC4F0D" w:rsidP="00230FE1"/>
    <w:sectPr w:rsidR="00CC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4765"/>
    <w:multiLevelType w:val="hybridMultilevel"/>
    <w:tmpl w:val="8330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6B7D"/>
    <w:multiLevelType w:val="hybridMultilevel"/>
    <w:tmpl w:val="EF4A7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6439E"/>
    <w:multiLevelType w:val="multilevel"/>
    <w:tmpl w:val="98B6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F333A"/>
    <w:multiLevelType w:val="multilevel"/>
    <w:tmpl w:val="C8502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55E68"/>
    <w:multiLevelType w:val="multilevel"/>
    <w:tmpl w:val="F4922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174766">
    <w:abstractNumId w:val="1"/>
  </w:num>
  <w:num w:numId="2" w16cid:durableId="1416853343">
    <w:abstractNumId w:val="0"/>
  </w:num>
  <w:num w:numId="3" w16cid:durableId="249656534">
    <w:abstractNumId w:val="4"/>
    <w:lvlOverride w:ilvl="0">
      <w:startOverride w:val="1"/>
    </w:lvlOverride>
  </w:num>
  <w:num w:numId="4" w16cid:durableId="1674920254">
    <w:abstractNumId w:val="3"/>
    <w:lvlOverride w:ilvl="0">
      <w:startOverride w:val="1"/>
    </w:lvlOverride>
  </w:num>
  <w:num w:numId="5" w16cid:durableId="1359619356">
    <w:abstractNumId w:val="2"/>
    <w:lvlOverride w:ilvl="0">
      <w:startOverride w:val="1"/>
    </w:lvlOverride>
  </w:num>
  <w:num w:numId="6" w16cid:durableId="182403123">
    <w:abstractNumId w:val="2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AB"/>
    <w:rsid w:val="000C73CB"/>
    <w:rsid w:val="001D0D53"/>
    <w:rsid w:val="00230FE1"/>
    <w:rsid w:val="0034284D"/>
    <w:rsid w:val="00567192"/>
    <w:rsid w:val="005977EC"/>
    <w:rsid w:val="00785488"/>
    <w:rsid w:val="00817EB2"/>
    <w:rsid w:val="00833CAB"/>
    <w:rsid w:val="008B6853"/>
    <w:rsid w:val="009D21C5"/>
    <w:rsid w:val="00CC4F0D"/>
    <w:rsid w:val="00CE496A"/>
    <w:rsid w:val="00EA2AC1"/>
    <w:rsid w:val="00F76F8C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521B"/>
  <w15:chartTrackingRefBased/>
  <w15:docId w15:val="{4B9AAEDC-ACED-43F5-9151-262D789C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AB"/>
  </w:style>
  <w:style w:type="paragraph" w:styleId="Heading1">
    <w:name w:val="heading 1"/>
    <w:basedOn w:val="Normal"/>
    <w:next w:val="Normal"/>
    <w:link w:val="Heading1Char"/>
    <w:uiPriority w:val="9"/>
    <w:qFormat/>
    <w:rsid w:val="0083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Linton</dc:creator>
  <cp:keywords/>
  <dc:description/>
  <cp:lastModifiedBy>Scott Linton</cp:lastModifiedBy>
  <cp:revision>3</cp:revision>
  <dcterms:created xsi:type="dcterms:W3CDTF">2025-04-24T17:50:00Z</dcterms:created>
  <dcterms:modified xsi:type="dcterms:W3CDTF">2025-04-24T20:15:00Z</dcterms:modified>
</cp:coreProperties>
</file>